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D156" w14:textId="2CB577A6" w:rsidR="00C7677E" w:rsidRDefault="00386446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SOLICITAÇÃO DE </w:t>
      </w:r>
      <w:r w:rsidR="00CD5537">
        <w:rPr>
          <w:sz w:val="42"/>
          <w:szCs w:val="42"/>
        </w:rPr>
        <w:t>AUXÍLIO A EVENTO</w:t>
      </w:r>
    </w:p>
    <w:p w14:paraId="5746AA9B" w14:textId="38CE3E4C" w:rsidR="00C7677E" w:rsidRDefault="00F913F9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sz w:val="42"/>
          <w:szCs w:val="42"/>
        </w:rPr>
        <w:t>ALUNOS</w:t>
      </w:r>
    </w:p>
    <w:tbl>
      <w:tblPr>
        <w:tblW w:w="9781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21"/>
        <w:gridCol w:w="5460"/>
      </w:tblGrid>
      <w:tr w:rsidR="00C7677E" w14:paraId="5A797D98" w14:textId="77777777"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BD865" w14:textId="320F44AB" w:rsidR="00C7677E" w:rsidRDefault="00F913F9" w:rsidP="00BB3531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color w:val="365F91"/>
                <w:sz w:val="24"/>
                <w:szCs w:val="24"/>
              </w:rPr>
              <w:t></w:t>
            </w:r>
            <w:r>
              <w:rPr>
                <w:b/>
                <w:bCs/>
                <w:color w:val="365F91"/>
                <w:sz w:val="24"/>
                <w:szCs w:val="24"/>
              </w:rPr>
              <w:t xml:space="preserve">   MESTRADO      </w:t>
            </w:r>
            <w:r>
              <w:rPr>
                <w:rFonts w:ascii="Wingdings" w:eastAsia="Wingdings" w:hAnsi="Wingdings" w:cs="Wingdings"/>
                <w:b/>
                <w:bCs/>
                <w:color w:val="365F91"/>
                <w:sz w:val="24"/>
                <w:szCs w:val="24"/>
              </w:rPr>
              <w:t></w:t>
            </w:r>
            <w:r>
              <w:rPr>
                <w:b/>
                <w:bCs/>
                <w:color w:val="365F91"/>
                <w:sz w:val="24"/>
                <w:szCs w:val="24"/>
              </w:rPr>
              <w:t xml:space="preserve"> DOUTORADO    </w:t>
            </w:r>
            <w:r w:rsidR="00BB3531">
              <w:rPr>
                <w:rFonts w:ascii="Wingdings" w:eastAsia="Wingdings" w:hAnsi="Wingdings" w:cs="Wingdings"/>
                <w:b/>
                <w:bCs/>
                <w:color w:val="365F91"/>
                <w:sz w:val="24"/>
                <w:szCs w:val="24"/>
              </w:rPr>
              <w:t></w:t>
            </w:r>
            <w:r w:rsidR="00BB3531">
              <w:rPr>
                <w:b/>
                <w:bCs/>
                <w:color w:val="365F91"/>
                <w:sz w:val="24"/>
                <w:szCs w:val="24"/>
              </w:rPr>
              <w:t xml:space="preserve"> PÓS-DOC  </w:t>
            </w:r>
            <w:r>
              <w:rPr>
                <w:b/>
                <w:bCs/>
                <w:color w:val="365F91"/>
                <w:sz w:val="24"/>
                <w:szCs w:val="24"/>
              </w:rPr>
              <w:t xml:space="preserve">         </w:t>
            </w:r>
            <w:r w:rsidR="00D10CE2">
              <w:rPr>
                <w:b/>
                <w:bCs/>
                <w:color w:val="365F91"/>
                <w:sz w:val="24"/>
                <w:szCs w:val="24"/>
              </w:rPr>
              <w:t xml:space="preserve">Nº </w:t>
            </w:r>
            <w:r w:rsidR="007B5D4F">
              <w:rPr>
                <w:b/>
                <w:bCs/>
                <w:color w:val="365F91"/>
                <w:sz w:val="24"/>
                <w:szCs w:val="24"/>
              </w:rPr>
              <w:t xml:space="preserve">MATRÍCULA: </w:t>
            </w:r>
          </w:p>
        </w:tc>
      </w:tr>
      <w:tr w:rsidR="00C7677E" w14:paraId="42F9806D" w14:textId="77777777"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3DFEE"/>
            <w:tcMar>
              <w:left w:w="103" w:type="dxa"/>
            </w:tcMar>
          </w:tcPr>
          <w:p w14:paraId="01D4276F" w14:textId="77777777" w:rsidR="00C7677E" w:rsidRDefault="00F913F9">
            <w:pPr>
              <w:pStyle w:val="Ttulo1"/>
            </w:pPr>
            <w:r>
              <w:t xml:space="preserve">SOLICITANTE </w:t>
            </w:r>
          </w:p>
        </w:tc>
      </w:tr>
      <w:tr w:rsidR="00C7677E" w14:paraId="12650C62" w14:textId="77777777"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C0AACA" w14:textId="77777777" w:rsidR="00C7677E" w:rsidRDefault="00C7677E">
            <w:pPr>
              <w:spacing w:after="0" w:line="240" w:lineRule="auto"/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</w:tr>
      <w:tr w:rsidR="00C7677E" w14:paraId="2A100866" w14:textId="77777777" w:rsidTr="007B5D4F">
        <w:trPr>
          <w:cantSplit/>
          <w:trHeight w:val="300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4998CEF6" w14:textId="6BAB146A" w:rsidR="00C7677E" w:rsidRDefault="00CD5537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ORIENTADOR</w:t>
            </w:r>
            <w:r w:rsidR="00302447">
              <w:rPr>
                <w:b/>
                <w:bCs/>
                <w:color w:val="365F91"/>
                <w:sz w:val="24"/>
                <w:szCs w:val="24"/>
              </w:rPr>
              <w:t>/SUPERVISOR</w:t>
            </w:r>
          </w:p>
        </w:tc>
        <w:tc>
          <w:tcPr>
            <w:tcW w:w="5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06489886" w14:textId="3712F158" w:rsidR="00C7677E" w:rsidRDefault="00CD5537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EMAIL</w:t>
            </w:r>
          </w:p>
        </w:tc>
      </w:tr>
      <w:tr w:rsidR="00C7677E" w14:paraId="145EF2B0" w14:textId="77777777" w:rsidTr="007B5D4F">
        <w:trPr>
          <w:cantSplit/>
          <w:trHeight w:val="300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1F01FA" w14:textId="77777777" w:rsidR="00C7677E" w:rsidRDefault="00C7677E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9BB440" w14:textId="77777777" w:rsidR="00C7677E" w:rsidRDefault="00C7677E">
            <w:pPr>
              <w:spacing w:after="0" w:line="240" w:lineRule="auto"/>
              <w:ind w:left="538" w:hanging="538"/>
              <w:rPr>
                <w:color w:val="365F91"/>
                <w:sz w:val="24"/>
                <w:szCs w:val="24"/>
              </w:rPr>
            </w:pPr>
          </w:p>
        </w:tc>
      </w:tr>
      <w:tr w:rsidR="00CD5537" w14:paraId="7BC2F0EC" w14:textId="77777777" w:rsidTr="0048758F"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6D6FF97C" w14:textId="21E23FBC" w:rsidR="00CD5537" w:rsidRDefault="00CD5537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EVENTO</w:t>
            </w:r>
          </w:p>
        </w:tc>
      </w:tr>
      <w:tr w:rsidR="00CD5537" w14:paraId="2745D414" w14:textId="77777777" w:rsidTr="00C21475"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53EA06" w14:textId="77777777" w:rsidR="00CD5537" w:rsidRDefault="00CD5537">
            <w:pPr>
              <w:spacing w:after="0" w:line="240" w:lineRule="auto"/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</w:tr>
      <w:tr w:rsidR="00CD5537" w14:paraId="4329B7D6" w14:textId="77777777" w:rsidTr="00C627FB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58940FA9" w14:textId="2A983D97" w:rsidR="00CD5537" w:rsidRDefault="00CD5537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LINK DA PÁGINA DO EVENTO</w:t>
            </w:r>
          </w:p>
        </w:tc>
      </w:tr>
      <w:tr w:rsidR="00CD5537" w14:paraId="1B86ECA5" w14:textId="77777777" w:rsidTr="008815BB">
        <w:trPr>
          <w:trHeight w:val="300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7F38B" w14:textId="77777777" w:rsidR="00CD5537" w:rsidRDefault="00CD5537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</w:tr>
      <w:tr w:rsidR="00C7677E" w14:paraId="0EC8DEC3" w14:textId="77777777" w:rsidTr="00CD5537">
        <w:trPr>
          <w:trHeight w:val="300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223144EB" w14:textId="7697101E" w:rsidR="00C7677E" w:rsidRDefault="00CD5537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PAÍS/ESTADO/CIDADE</w:t>
            </w:r>
          </w:p>
        </w:tc>
        <w:tc>
          <w:tcPr>
            <w:tcW w:w="54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572DB014" w14:textId="3380CFBA" w:rsidR="00C7677E" w:rsidRDefault="00CD5537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PERÍODO</w:t>
            </w:r>
            <w:r w:rsidR="00D36634">
              <w:rPr>
                <w:b/>
                <w:bCs/>
                <w:color w:val="365F91"/>
                <w:sz w:val="24"/>
                <w:szCs w:val="24"/>
              </w:rPr>
              <w:t xml:space="preserve"> DO EVENTO</w:t>
            </w:r>
          </w:p>
        </w:tc>
      </w:tr>
      <w:tr w:rsidR="00CD5537" w14:paraId="3B9DCBBA" w14:textId="77777777" w:rsidTr="00AB0CC2">
        <w:trPr>
          <w:trHeight w:val="300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169D1B" w14:textId="77777777" w:rsidR="00CD5537" w:rsidRDefault="00CD5537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95EC7A" w14:textId="51AF1CB4" w:rsidR="00CD5537" w:rsidRDefault="00CD5537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</w:p>
        </w:tc>
      </w:tr>
    </w:tbl>
    <w:p w14:paraId="2AD8FA0A" w14:textId="1B2A9672" w:rsidR="00083067" w:rsidRDefault="00083067" w:rsidP="00083067">
      <w:pPr>
        <w:pStyle w:val="Corpodetexto"/>
        <w:spacing w:line="276" w:lineRule="auto"/>
        <w:ind w:right="140"/>
        <w:jc w:val="both"/>
      </w:pPr>
      <w:r w:rsidRPr="00CB6CEB">
        <w:t>*Os valores das diárias estão estabelecidos na PORTARIA-N-132-DE-18-DE-</w:t>
      </w:r>
      <w:r>
        <w:t>A</w:t>
      </w:r>
      <w:r w:rsidRPr="00CB6CEB">
        <w:t>GOSTO-DE-2016 para viagens nacionais, e no Anexo III do Decreto nº6.576/2008, para viagens internacionais.</w:t>
      </w:r>
    </w:p>
    <w:p w14:paraId="171852BB" w14:textId="0F6E4F8C" w:rsidR="00083067" w:rsidRDefault="00083067" w:rsidP="00083067">
      <w:pPr>
        <w:pStyle w:val="Corpodetexto"/>
        <w:spacing w:line="276" w:lineRule="auto"/>
        <w:ind w:right="-1"/>
        <w:rPr>
          <w:b/>
        </w:rPr>
      </w:pPr>
      <w:r w:rsidRPr="00E17784">
        <w:rPr>
          <w:b/>
        </w:rPr>
        <w:t xml:space="preserve">*É obrigatória a citação da CAPES nos trabalhos realizados com apoio </w:t>
      </w:r>
      <w:r>
        <w:rPr>
          <w:b/>
        </w:rPr>
        <w:t>f</w:t>
      </w:r>
      <w:r w:rsidRPr="00E17784">
        <w:rPr>
          <w:b/>
        </w:rPr>
        <w:t>inanceiro da CAPES, nos seguintes termos: POSLIN/CAPES/PROEX</w:t>
      </w:r>
    </w:p>
    <w:p w14:paraId="27BD82A2" w14:textId="77777777" w:rsidR="008953EB" w:rsidRDefault="008953EB" w:rsidP="00083067">
      <w:pPr>
        <w:pStyle w:val="Corpodetexto"/>
        <w:spacing w:line="276" w:lineRule="auto"/>
        <w:ind w:right="-1"/>
        <w:rPr>
          <w:b/>
          <w:bCs/>
          <w:sz w:val="24"/>
          <w:szCs w:val="24"/>
        </w:rPr>
      </w:pPr>
    </w:p>
    <w:p w14:paraId="4FA1F4BB" w14:textId="7A4BCFF5" w:rsidR="00CD5537" w:rsidRDefault="00CD55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13F9">
        <w:rPr>
          <w:sz w:val="24"/>
          <w:szCs w:val="24"/>
        </w:rPr>
        <w:t>(  ) Anexo</w:t>
      </w:r>
      <w:r>
        <w:rPr>
          <w:sz w:val="24"/>
          <w:szCs w:val="24"/>
        </w:rPr>
        <w:t xml:space="preserve"> cópia do documento de aceite no evento</w:t>
      </w:r>
      <w:r w:rsidR="00356FCC">
        <w:rPr>
          <w:sz w:val="24"/>
          <w:szCs w:val="24"/>
        </w:rPr>
        <w:t>.</w:t>
      </w:r>
    </w:p>
    <w:p w14:paraId="0DC078DC" w14:textId="37547CF7" w:rsidR="00FC37B4" w:rsidRDefault="00FC37B4">
      <w:pPr>
        <w:rPr>
          <w:sz w:val="24"/>
          <w:szCs w:val="24"/>
        </w:rPr>
      </w:pPr>
      <w:r>
        <w:rPr>
          <w:sz w:val="24"/>
          <w:szCs w:val="24"/>
        </w:rPr>
        <w:t xml:space="preserve"> (  ) Anexo resumo do trabalho</w:t>
      </w:r>
    </w:p>
    <w:p w14:paraId="258DCC56" w14:textId="13368B91" w:rsidR="00C7677E" w:rsidRDefault="00CD55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13F9">
        <w:rPr>
          <w:sz w:val="24"/>
          <w:szCs w:val="24"/>
        </w:rPr>
        <w:t>(  ) Declaro estar em dia com os prazos básicos do Regulamento</w:t>
      </w:r>
      <w:r w:rsidR="00356FCC">
        <w:rPr>
          <w:sz w:val="24"/>
          <w:szCs w:val="24"/>
        </w:rPr>
        <w:t>.</w:t>
      </w:r>
    </w:p>
    <w:p w14:paraId="2D7FA2B9" w14:textId="267213DA" w:rsidR="00CD5537" w:rsidRDefault="00CD5537">
      <w:pPr>
        <w:rPr>
          <w:sz w:val="24"/>
          <w:szCs w:val="24"/>
        </w:rPr>
      </w:pPr>
      <w:r>
        <w:rPr>
          <w:sz w:val="24"/>
          <w:szCs w:val="24"/>
        </w:rPr>
        <w:t xml:space="preserve"> (  ) Declaro estar ciente das regras de concessão de auxílio a discentes do POSLIN.</w:t>
      </w:r>
    </w:p>
    <w:p w14:paraId="62D510C5" w14:textId="6B36BE6F" w:rsidR="00386446" w:rsidRDefault="00083067">
      <w:p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5537">
        <w:rPr>
          <w:sz w:val="24"/>
          <w:szCs w:val="24"/>
        </w:rPr>
        <w:t xml:space="preserve">Solicito: ( ) inscrição </w:t>
      </w:r>
      <w:r w:rsidR="00B0309F">
        <w:rPr>
          <w:sz w:val="24"/>
          <w:szCs w:val="24"/>
        </w:rPr>
        <w:t>no valor de________</w:t>
      </w:r>
      <w:r w:rsidR="00CD5537">
        <w:rPr>
          <w:sz w:val="24"/>
          <w:szCs w:val="24"/>
        </w:rPr>
        <w:t xml:space="preserve"> </w:t>
      </w:r>
      <w:r w:rsidR="00B0309F">
        <w:rPr>
          <w:sz w:val="24"/>
          <w:szCs w:val="24"/>
        </w:rPr>
        <w:t xml:space="preserve">       </w:t>
      </w:r>
      <w:r w:rsidR="00CD5537">
        <w:rPr>
          <w:sz w:val="24"/>
          <w:szCs w:val="24"/>
        </w:rPr>
        <w:t xml:space="preserve">( ) diárias    </w:t>
      </w:r>
    </w:p>
    <w:p w14:paraId="1C01BFF2" w14:textId="77777777" w:rsidR="00386446" w:rsidRDefault="00386446">
      <w:pPr>
        <w:tabs>
          <w:tab w:val="center" w:pos="4252"/>
        </w:tabs>
        <w:rPr>
          <w:sz w:val="24"/>
          <w:szCs w:val="24"/>
        </w:rPr>
      </w:pPr>
    </w:p>
    <w:p w14:paraId="08C0A234" w14:textId="77777777" w:rsidR="00386446" w:rsidRDefault="00386446">
      <w:pPr>
        <w:tabs>
          <w:tab w:val="center" w:pos="4252"/>
        </w:tabs>
        <w:rPr>
          <w:sz w:val="24"/>
          <w:szCs w:val="24"/>
        </w:rPr>
      </w:pPr>
    </w:p>
    <w:p w14:paraId="22804DCC" w14:textId="0A2D591F" w:rsidR="00C7677E" w:rsidRDefault="00F913F9">
      <w:p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 xml:space="preserve">Data:      /      /    </w:t>
      </w:r>
      <w:r>
        <w:rPr>
          <w:sz w:val="24"/>
          <w:szCs w:val="24"/>
        </w:rPr>
        <w:tab/>
        <w:t>___________________________</w:t>
      </w:r>
    </w:p>
    <w:p w14:paraId="2F355DAF" w14:textId="77777777" w:rsidR="00C7677E" w:rsidRDefault="00F913F9">
      <w:pPr>
        <w:tabs>
          <w:tab w:val="center" w:pos="42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(Assinatura do aluno)</w:t>
      </w:r>
    </w:p>
    <w:p w14:paraId="6BBF8D97" w14:textId="77777777" w:rsidR="00C7677E" w:rsidRDefault="00C7677E" w:rsidP="00002AA6">
      <w:pPr>
        <w:tabs>
          <w:tab w:val="center" w:pos="4252"/>
        </w:tabs>
      </w:pPr>
    </w:p>
    <w:sectPr w:rsidR="00C7677E" w:rsidSect="003C5845">
      <w:pgSz w:w="11906" w:h="16838"/>
      <w:pgMar w:top="568" w:right="170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7E"/>
    <w:rsid w:val="00002AA6"/>
    <w:rsid w:val="00083067"/>
    <w:rsid w:val="001774C3"/>
    <w:rsid w:val="002F08C8"/>
    <w:rsid w:val="00302447"/>
    <w:rsid w:val="00356FCC"/>
    <w:rsid w:val="00386446"/>
    <w:rsid w:val="003C5845"/>
    <w:rsid w:val="004F6DBE"/>
    <w:rsid w:val="007B5D4F"/>
    <w:rsid w:val="007F2298"/>
    <w:rsid w:val="008953EB"/>
    <w:rsid w:val="0092224E"/>
    <w:rsid w:val="009C0F80"/>
    <w:rsid w:val="00B0309F"/>
    <w:rsid w:val="00BB3531"/>
    <w:rsid w:val="00C7677E"/>
    <w:rsid w:val="00CD5537"/>
    <w:rsid w:val="00D10CE2"/>
    <w:rsid w:val="00D36634"/>
    <w:rsid w:val="00F15AE3"/>
    <w:rsid w:val="00F913F9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1EE3"/>
  <w15:docId w15:val="{97E197F1-6D30-4A6C-B9B5-6CCD594D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after="0" w:line="240" w:lineRule="auto"/>
      <w:outlineLvl w:val="0"/>
    </w:pPr>
    <w:rPr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5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5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AUXÍLIO A EVENTOS</vt:lpstr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AUXÍLIO A EVENTOS</dc:title>
  <dc:creator>poslin</dc:creator>
  <cp:lastModifiedBy>ADALBERTO NW</cp:lastModifiedBy>
  <cp:revision>6</cp:revision>
  <cp:lastPrinted>2017-05-23T18:56:00Z</cp:lastPrinted>
  <dcterms:created xsi:type="dcterms:W3CDTF">2023-08-09T13:29:00Z</dcterms:created>
  <dcterms:modified xsi:type="dcterms:W3CDTF">2023-09-22T14:31:00Z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